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01" w:rsidRDefault="00690D01" w:rsidP="00690D01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УТВЕРЖДАЮ:</w:t>
      </w:r>
    </w:p>
    <w:p w:rsidR="00690D01" w:rsidRPr="00690D01" w:rsidRDefault="00690D01" w:rsidP="00690D01">
      <w:pPr>
        <w:jc w:val="right"/>
        <w:rPr>
          <w:bCs/>
          <w:sz w:val="20"/>
          <w:szCs w:val="20"/>
        </w:rPr>
      </w:pPr>
      <w:r w:rsidRPr="00690D01">
        <w:rPr>
          <w:bCs/>
          <w:sz w:val="20"/>
          <w:szCs w:val="20"/>
        </w:rPr>
        <w:t>Директор  МБОУ «</w:t>
      </w:r>
      <w:proofErr w:type="spellStart"/>
      <w:r w:rsidR="00CA6FA3">
        <w:rPr>
          <w:bCs/>
          <w:sz w:val="20"/>
          <w:szCs w:val="20"/>
        </w:rPr>
        <w:t>Шурабашская</w:t>
      </w:r>
      <w:proofErr w:type="spellEnd"/>
      <w:r w:rsidRPr="00690D01">
        <w:rPr>
          <w:bCs/>
          <w:sz w:val="20"/>
          <w:szCs w:val="20"/>
        </w:rPr>
        <w:t xml:space="preserve"> ООШ»</w:t>
      </w:r>
    </w:p>
    <w:p w:rsidR="00690D01" w:rsidRPr="00690D01" w:rsidRDefault="00690D01" w:rsidP="00690D01">
      <w:pPr>
        <w:jc w:val="right"/>
        <w:rPr>
          <w:bCs/>
          <w:sz w:val="20"/>
          <w:szCs w:val="20"/>
        </w:rPr>
      </w:pPr>
      <w:r w:rsidRPr="00690D01">
        <w:rPr>
          <w:bCs/>
          <w:sz w:val="20"/>
          <w:szCs w:val="20"/>
        </w:rPr>
        <w:t>_____________________Р.Р. Камалов</w:t>
      </w:r>
    </w:p>
    <w:p w:rsidR="00690D01" w:rsidRDefault="00690D01" w:rsidP="00690D01">
      <w:pPr>
        <w:jc w:val="right"/>
        <w:rPr>
          <w:b/>
          <w:bCs/>
          <w:sz w:val="20"/>
          <w:szCs w:val="20"/>
        </w:rPr>
      </w:pPr>
    </w:p>
    <w:p w:rsidR="00690D01" w:rsidRDefault="00690D01" w:rsidP="00690D01">
      <w:pPr>
        <w:jc w:val="right"/>
        <w:rPr>
          <w:b/>
          <w:bCs/>
          <w:sz w:val="20"/>
          <w:szCs w:val="20"/>
        </w:rPr>
      </w:pPr>
    </w:p>
    <w:p w:rsidR="00690D01" w:rsidRPr="00690D01" w:rsidRDefault="00690D01" w:rsidP="00690D01">
      <w:pPr>
        <w:jc w:val="right"/>
        <w:rPr>
          <w:b/>
          <w:bCs/>
          <w:sz w:val="20"/>
          <w:szCs w:val="20"/>
        </w:rPr>
      </w:pPr>
    </w:p>
    <w:p w:rsidR="00D844F9" w:rsidRDefault="00D844F9" w:rsidP="00D844F9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План мероприятий</w:t>
      </w:r>
    </w:p>
    <w:p w:rsidR="00D844F9" w:rsidRDefault="00D844F9" w:rsidP="00D844F9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по пропаганде и формированию культуры здорового питания</w:t>
      </w:r>
    </w:p>
    <w:p w:rsidR="00D844F9" w:rsidRDefault="00D844F9" w:rsidP="00D844F9">
      <w:pPr>
        <w:spacing w:line="2" w:lineRule="exact"/>
        <w:rPr>
          <w:sz w:val="20"/>
          <w:szCs w:val="20"/>
        </w:rPr>
      </w:pPr>
    </w:p>
    <w:p w:rsidR="00D844F9" w:rsidRDefault="00D844F9" w:rsidP="00D844F9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среди обучающихся и их родителей МБОУ «</w:t>
      </w:r>
      <w:proofErr w:type="spellStart"/>
      <w:r w:rsidR="00CA6FA3">
        <w:rPr>
          <w:b/>
          <w:bCs/>
          <w:sz w:val="28"/>
          <w:szCs w:val="28"/>
        </w:rPr>
        <w:t>Шурабашская</w:t>
      </w:r>
      <w:proofErr w:type="spellEnd"/>
      <w:r>
        <w:rPr>
          <w:b/>
          <w:bCs/>
          <w:sz w:val="28"/>
          <w:szCs w:val="28"/>
        </w:rPr>
        <w:t xml:space="preserve"> ООШ» </w:t>
      </w:r>
    </w:p>
    <w:p w:rsidR="00D844F9" w:rsidRDefault="00D844F9" w:rsidP="00D844F9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на 2022-2023 учебный год</w:t>
      </w:r>
    </w:p>
    <w:p w:rsidR="00D844F9" w:rsidRDefault="00D844F9" w:rsidP="00D844F9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8784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1270</wp:posOffset>
            </wp:positionV>
            <wp:extent cx="7620" cy="1524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1270</wp:posOffset>
            </wp:positionV>
            <wp:extent cx="7620" cy="1524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35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3842"/>
        <w:gridCol w:w="1541"/>
        <w:gridCol w:w="2121"/>
        <w:gridCol w:w="1981"/>
        <w:gridCol w:w="30"/>
      </w:tblGrid>
      <w:tr w:rsidR="00D844F9" w:rsidTr="00D844F9">
        <w:trPr>
          <w:trHeight w:val="40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w w:val="99"/>
                <w:sz w:val="24"/>
                <w:szCs w:val="24"/>
              </w:rPr>
              <w:t>/п</w:t>
            </w:r>
          </w:p>
        </w:tc>
        <w:tc>
          <w:tcPr>
            <w:tcW w:w="384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Выход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37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3842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3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948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3" w:lineRule="exact"/>
              <w:ind w:right="38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1.  Создание условий, необходимых для организации здорового питания,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right="4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реализации программ «Разговор о правильном питании»,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75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844F9" w:rsidRDefault="00D844F9">
            <w:pPr>
              <w:ind w:left="17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популяризация употребления меда, молока и яблок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4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1.1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Систематизация и изучение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Администрация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Папка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нормативных документов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школы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нормативно-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7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гигиеническим требованиям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правовых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 питания детей 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документов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подростков, реализации  программы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«Разговор о правильном питании»,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популяризации меда и яблок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1.2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август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Директор школы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Акт приемки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пищеблока и школьной столовой.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пищеблока к 2022-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2023 уч. году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8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1.3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Оснащение пищеблока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Администрация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современным оборудованием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школы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технологического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4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приготовления пищи, исправность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оборудования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8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1.4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 контроля качества 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Бракеражная</w:t>
            </w:r>
            <w:proofErr w:type="spellEnd"/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Журналы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безопасности питания.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бракеража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557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 раз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Акты, протоколы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общественного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1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948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2.  Организация и проведение диагностических мероприятий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30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45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2.1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Опрос родителей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Сентябрь-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совершенствованию организации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анкетирования,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7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школьного питания. Анкетирование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Протоколы родит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родителей по культуре питания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собраний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2.2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состояния здоровья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Данные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обучающихся.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 w:rsidP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медосмотра,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557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 w:rsidP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 xml:space="preserve">Листы здоровья </w:t>
            </w:r>
            <w:proofErr w:type="gramStart"/>
            <w:r>
              <w:rPr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24"/>
                <w:szCs w:val="24"/>
              </w:rPr>
              <w:t>кл</w:t>
            </w:r>
            <w:proofErr w:type="spellEnd"/>
            <w:r>
              <w:rPr>
                <w:w w:val="99"/>
                <w:sz w:val="24"/>
                <w:szCs w:val="24"/>
              </w:rPr>
              <w:t xml:space="preserve">. </w:t>
            </w:r>
            <w:proofErr w:type="gramStart"/>
            <w:r>
              <w:rPr>
                <w:w w:val="99"/>
                <w:sz w:val="24"/>
                <w:szCs w:val="24"/>
              </w:rPr>
              <w:t>журналах</w:t>
            </w:r>
            <w:proofErr w:type="gramEnd"/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2.3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охвата горячим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Сентябрь,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Данные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питанием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Декабрь, март,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мониторинга,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СД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9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</w:tbl>
    <w:p w:rsidR="00D844F9" w:rsidRDefault="00D844F9" w:rsidP="00D844F9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0832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-7155815</wp:posOffset>
            </wp:positionV>
            <wp:extent cx="7620" cy="635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-7155815</wp:posOffset>
            </wp:positionV>
            <wp:extent cx="7620" cy="63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-6616065</wp:posOffset>
            </wp:positionV>
            <wp:extent cx="7620" cy="635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-6616065</wp:posOffset>
            </wp:positionV>
            <wp:extent cx="7620" cy="635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-5376545</wp:posOffset>
            </wp:positionV>
            <wp:extent cx="7620" cy="635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-5376545</wp:posOffset>
            </wp:positionV>
            <wp:extent cx="7620" cy="635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-4838700</wp:posOffset>
            </wp:positionV>
            <wp:extent cx="7620" cy="635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-4838700</wp:posOffset>
            </wp:positionV>
            <wp:extent cx="7620" cy="635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-4123690</wp:posOffset>
            </wp:positionV>
            <wp:extent cx="7620" cy="63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-4123690</wp:posOffset>
            </wp:positionV>
            <wp:extent cx="7620" cy="635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-3761105</wp:posOffset>
            </wp:positionV>
            <wp:extent cx="7620" cy="635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-3761105</wp:posOffset>
            </wp:positionV>
            <wp:extent cx="7620" cy="63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-2694305</wp:posOffset>
            </wp:positionV>
            <wp:extent cx="7620" cy="63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-2694305</wp:posOffset>
            </wp:positionV>
            <wp:extent cx="7620" cy="635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-2328545</wp:posOffset>
            </wp:positionV>
            <wp:extent cx="7620" cy="635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-2328545</wp:posOffset>
            </wp:positionV>
            <wp:extent cx="7620" cy="63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-1614805</wp:posOffset>
            </wp:positionV>
            <wp:extent cx="7620" cy="635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-1614805</wp:posOffset>
            </wp:positionV>
            <wp:extent cx="7620" cy="635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-723265</wp:posOffset>
            </wp:positionV>
            <wp:extent cx="7620" cy="635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6536690</wp:posOffset>
            </wp:positionH>
            <wp:positionV relativeFrom="paragraph">
              <wp:posOffset>-723265</wp:posOffset>
            </wp:positionV>
            <wp:extent cx="7620" cy="63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F9" w:rsidRDefault="00D844F9" w:rsidP="00D844F9">
      <w:pPr>
        <w:sectPr w:rsidR="00D844F9">
          <w:pgSz w:w="11900" w:h="16838"/>
          <w:pgMar w:top="699" w:right="606" w:bottom="1130" w:left="1000" w:header="0" w:footer="0" w:gutter="0"/>
          <w:cols w:space="720"/>
        </w:sectPr>
      </w:pPr>
    </w:p>
    <w:p w:rsidR="00D844F9" w:rsidRDefault="00D844F9" w:rsidP="00D844F9">
      <w:pPr>
        <w:ind w:right="-4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</w:t>
      </w:r>
    </w:p>
    <w:p w:rsidR="00D844F9" w:rsidRDefault="00D844F9" w:rsidP="00D844F9">
      <w:pPr>
        <w:spacing w:line="277" w:lineRule="exact"/>
        <w:rPr>
          <w:sz w:val="20"/>
          <w:szCs w:val="20"/>
        </w:rPr>
      </w:pPr>
    </w:p>
    <w:tbl>
      <w:tblPr>
        <w:tblW w:w="1036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540"/>
        <w:gridCol w:w="3299"/>
        <w:gridCol w:w="1540"/>
        <w:gridCol w:w="2120"/>
        <w:gridCol w:w="1980"/>
        <w:gridCol w:w="30"/>
      </w:tblGrid>
      <w:tr w:rsidR="00D844F9" w:rsidTr="00D844F9">
        <w:trPr>
          <w:trHeight w:val="2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4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2.4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9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Анкетирование учащихся 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9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Сентябрь-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культуре питания.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анкетирования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СД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557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Протоколы родит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собраний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2.5.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изучения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Сентябрь-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общественного мнения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анкетирования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педагогических работников о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качестве организации </w:t>
            </w:r>
            <w:proofErr w:type="gramStart"/>
            <w:r>
              <w:rPr>
                <w:sz w:val="24"/>
                <w:szCs w:val="24"/>
              </w:rPr>
              <w:t>школьного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СД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8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3.  Организация и проведение мероприятий по здоровому питанию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3.1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 бесед, классных часов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Папки-накопители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 темы: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по ВР,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- 1.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Агитбригада «</w:t>
            </w:r>
            <w:proofErr w:type="gramStart"/>
            <w:r>
              <w:rPr>
                <w:sz w:val="24"/>
                <w:szCs w:val="24"/>
              </w:rPr>
              <w:t>Здоровое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питание!»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разработки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Классный час «</w:t>
            </w:r>
            <w:proofErr w:type="gramStart"/>
            <w:r>
              <w:rPr>
                <w:sz w:val="24"/>
                <w:szCs w:val="24"/>
              </w:rPr>
              <w:t>Здоровое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мероприятий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питание – отличные знания!»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Заседание клуба </w:t>
            </w:r>
            <w:proofErr w:type="gramStart"/>
            <w:r>
              <w:rPr>
                <w:sz w:val="24"/>
                <w:szCs w:val="24"/>
              </w:rPr>
              <w:t>юных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учёных по вопросам полезных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свойств мёда «Большая польза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маленькой пчелы»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Классный час «</w:t>
            </w:r>
            <w:proofErr w:type="gramStart"/>
            <w:r>
              <w:rPr>
                <w:sz w:val="24"/>
                <w:szCs w:val="24"/>
              </w:rPr>
              <w:t>Вредная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пятерка и  полезная десятка»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Занятие-дегустация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«Наливное яблочко»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Игровая программа «Мы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наши зубки!»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Познавательная игра «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гостях</w:t>
            </w:r>
            <w:proofErr w:type="gram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Витаминки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Беседа «Правильное питание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– залог здоровья»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Классный час «Я выбираю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каши!»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ind w:left="2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Беседа «О роли питания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режиме</w:t>
            </w:r>
            <w:proofErr w:type="gramEnd"/>
            <w:r>
              <w:rPr>
                <w:sz w:val="24"/>
                <w:szCs w:val="24"/>
              </w:rPr>
              <w:t xml:space="preserve"> дня школьника!»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3.2.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sz w:val="24"/>
                <w:szCs w:val="24"/>
              </w:rPr>
              <w:t>информационного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Повар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Стенд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стенда  «Здоровое питание 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отличные знания»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3.3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Конкурс плакатов  «Разговор о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Стенд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правильном </w:t>
            </w:r>
            <w:proofErr w:type="gramStart"/>
            <w:r>
              <w:rPr>
                <w:sz w:val="24"/>
                <w:szCs w:val="24"/>
              </w:rPr>
              <w:t>питании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3.5.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Ведение раздела «Здоровое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Заместитель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Сайт школы</w:t>
            </w: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питание» на школьном сайте,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систематическое обновление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92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</w:tbl>
    <w:p w:rsidR="00D844F9" w:rsidRDefault="00D844F9" w:rsidP="00D844F9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-9069705</wp:posOffset>
            </wp:positionV>
            <wp:extent cx="8890" cy="1524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-9069705</wp:posOffset>
            </wp:positionV>
            <wp:extent cx="8890" cy="1524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-7815580</wp:posOffset>
            </wp:positionV>
            <wp:extent cx="8890" cy="63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-7815580</wp:posOffset>
            </wp:positionV>
            <wp:extent cx="8890" cy="63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-6924040</wp:posOffset>
            </wp:positionV>
            <wp:extent cx="8890" cy="63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-6924040</wp:posOffset>
            </wp:positionV>
            <wp:extent cx="8890" cy="63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-6558280</wp:posOffset>
            </wp:positionV>
            <wp:extent cx="8890" cy="63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-6558280</wp:posOffset>
            </wp:positionV>
            <wp:extent cx="8890" cy="63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-2339340</wp:posOffset>
            </wp:positionV>
            <wp:extent cx="8890" cy="63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-2339340</wp:posOffset>
            </wp:positionV>
            <wp:extent cx="8890" cy="63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-1800860</wp:posOffset>
            </wp:positionV>
            <wp:extent cx="8890" cy="63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-1800860</wp:posOffset>
            </wp:positionV>
            <wp:extent cx="8890" cy="63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-1261110</wp:posOffset>
            </wp:positionV>
            <wp:extent cx="8890" cy="63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-1261110</wp:posOffset>
            </wp:positionV>
            <wp:extent cx="8890" cy="63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-723265</wp:posOffset>
            </wp:positionV>
            <wp:extent cx="8890" cy="6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0" allowOverlap="1">
            <wp:simplePos x="0" y="0"/>
            <wp:positionH relativeFrom="column">
              <wp:posOffset>6549390</wp:posOffset>
            </wp:positionH>
            <wp:positionV relativeFrom="paragraph">
              <wp:posOffset>-723265</wp:posOffset>
            </wp:positionV>
            <wp:extent cx="8890" cy="63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F9" w:rsidRDefault="00D844F9" w:rsidP="00D844F9">
      <w:pPr>
        <w:sectPr w:rsidR="00D844F9">
          <w:pgSz w:w="11900" w:h="16838"/>
          <w:pgMar w:top="699" w:right="606" w:bottom="744" w:left="980" w:header="0" w:footer="0" w:gutter="0"/>
          <w:cols w:space="720"/>
        </w:sectPr>
      </w:pPr>
    </w:p>
    <w:p w:rsidR="00D844F9" w:rsidRDefault="00D844F9" w:rsidP="00D844F9">
      <w:pPr>
        <w:ind w:right="-4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</w:t>
      </w:r>
    </w:p>
    <w:p w:rsidR="00D844F9" w:rsidRDefault="00D844F9" w:rsidP="00D844F9">
      <w:pPr>
        <w:spacing w:line="20" w:lineRule="exact"/>
        <w:rPr>
          <w:sz w:val="20"/>
          <w:szCs w:val="20"/>
        </w:rPr>
      </w:pPr>
    </w:p>
    <w:p w:rsidR="00D844F9" w:rsidRDefault="00D844F9" w:rsidP="00D844F9">
      <w:pPr>
        <w:spacing w:line="278" w:lineRule="exact"/>
        <w:rPr>
          <w:sz w:val="20"/>
          <w:szCs w:val="20"/>
        </w:rPr>
      </w:pPr>
    </w:p>
    <w:p w:rsidR="00D844F9" w:rsidRDefault="00D844F9" w:rsidP="00D844F9">
      <w:pPr>
        <w:ind w:right="-19"/>
        <w:jc w:val="center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>4. Работа с родителями.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840"/>
        <w:gridCol w:w="1540"/>
        <w:gridCol w:w="2120"/>
        <w:gridCol w:w="1980"/>
        <w:gridCol w:w="30"/>
      </w:tblGrid>
      <w:tr w:rsidR="00D844F9" w:rsidTr="00D844F9">
        <w:trPr>
          <w:trHeight w:val="271"/>
        </w:trPr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4.1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844F9" w:rsidRDefault="00D844F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Записи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родителей по вопросам </w:t>
            </w:r>
            <w:proofErr w:type="gramStart"/>
            <w:r>
              <w:rPr>
                <w:sz w:val="24"/>
                <w:szCs w:val="24"/>
              </w:rPr>
              <w:t>здорового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дневниках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питания.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6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5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4.2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Информирование родителей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Наглядный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вопросам здорового питания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использованием буклетов,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информационных стендов.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8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4.3.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Рассмотрение вопроса на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Протоколы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родительских </w:t>
            </w:r>
            <w:proofErr w:type="gramStart"/>
            <w:r>
              <w:rPr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классных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родительских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собраний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1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nil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7500" w:type="dxa"/>
            <w:gridSpan w:val="3"/>
            <w:vAlign w:val="bottom"/>
            <w:hideMark/>
          </w:tcPr>
          <w:p w:rsidR="00D844F9" w:rsidRDefault="00D844F9">
            <w:pPr>
              <w:spacing w:line="271" w:lineRule="exact"/>
              <w:ind w:left="212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5.Работа с педагогическим коллективом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2"/>
        </w:trPr>
        <w:tc>
          <w:tcPr>
            <w:tcW w:w="860" w:type="dxa"/>
            <w:tcBorders>
              <w:top w:val="nil"/>
              <w:left w:val="single" w:sz="8" w:space="0" w:color="F0F0F0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0A0A0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5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t>Обсуждение вопросов  организации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Протоколы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t>5.1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8" w:lineRule="exact"/>
              <w:rPr>
                <w:sz w:val="20"/>
                <w:szCs w:val="20"/>
              </w:rPr>
            </w:pPr>
            <w:r>
              <w:t>горячего питания на совещаниях,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8" w:lineRule="exact"/>
              <w:ind w:left="40"/>
              <w:rPr>
                <w:sz w:val="20"/>
                <w:szCs w:val="20"/>
              </w:rPr>
            </w:pPr>
            <w:r>
              <w:t>1раз в четверть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советов,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t xml:space="preserve">педагогических </w:t>
            </w:r>
            <w:proofErr w:type="gramStart"/>
            <w:r>
              <w:t>советах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совещаний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F0F0F0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директоре</w:t>
            </w:r>
            <w:proofErr w:type="gramEnd"/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ind w:right="303"/>
              <w:jc w:val="center"/>
              <w:rPr>
                <w:sz w:val="20"/>
                <w:szCs w:val="20"/>
              </w:rPr>
            </w:pPr>
            <w:r>
              <w:t>5.2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45" w:lineRule="exact"/>
              <w:rPr>
                <w:sz w:val="20"/>
                <w:szCs w:val="20"/>
              </w:rPr>
            </w:pPr>
            <w:r>
              <w:t>Организация бесплатного питания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Приказы,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t>учащихся из многодетных семей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школы </w:t>
            </w:r>
          </w:p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подтверждающие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документы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45"/>
        </w:trPr>
        <w:tc>
          <w:tcPr>
            <w:tcW w:w="860" w:type="dxa"/>
            <w:tcBorders>
              <w:top w:val="nil"/>
              <w:left w:val="single" w:sz="8" w:space="0" w:color="F0F0F0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3"/>
                <w:szCs w:val="3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0A0A0"/>
            </w:tcBorders>
            <w:vAlign w:val="bottom"/>
          </w:tcPr>
          <w:p w:rsidR="00D844F9" w:rsidRDefault="00D844F9">
            <w:pPr>
              <w:rPr>
                <w:sz w:val="3"/>
                <w:szCs w:val="3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8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7" w:lineRule="exact"/>
              <w:ind w:right="343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5.3.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7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Рассмотрение вопросов организации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Календарно-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питания в рамках образовательного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тематическое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192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предмета «Технология», биология и</w:t>
            </w: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планирование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72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6"/>
                <w:szCs w:val="6"/>
              </w:rPr>
            </w:pPr>
          </w:p>
        </w:tc>
        <w:tc>
          <w:tcPr>
            <w:tcW w:w="7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0A0A0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8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7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368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т.д.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8"/>
        </w:trPr>
        <w:tc>
          <w:tcPr>
            <w:tcW w:w="860" w:type="dxa"/>
            <w:tcBorders>
              <w:top w:val="single" w:sz="8" w:space="0" w:color="auto"/>
              <w:left w:val="single" w:sz="8" w:space="0" w:color="F0F0F0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7" w:lineRule="exact"/>
              <w:ind w:right="343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5.4.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Реализация </w:t>
            </w: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6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Рабочие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86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программы «Разговор о </w:t>
            </w:r>
            <w:proofErr w:type="gramStart"/>
            <w:r>
              <w:rPr>
                <w:sz w:val="24"/>
                <w:szCs w:val="24"/>
              </w:rPr>
              <w:t>правильном</w:t>
            </w:r>
            <w:proofErr w:type="gramEnd"/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 1-6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7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64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/>
        </w:tc>
        <w:tc>
          <w:tcPr>
            <w:tcW w:w="3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питании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44F9" w:rsidRDefault="00D844F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внеурочной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84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7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деятельности,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192"/>
        </w:trPr>
        <w:tc>
          <w:tcPr>
            <w:tcW w:w="860" w:type="dxa"/>
            <w:tcBorders>
              <w:top w:val="nil"/>
              <w:left w:val="single" w:sz="8" w:space="0" w:color="F0F0F0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0A0A0"/>
            </w:tcBorders>
            <w:vAlign w:val="center"/>
            <w:hideMark/>
          </w:tcPr>
          <w:p w:rsidR="00D844F9" w:rsidRDefault="00D844F9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  <w:tr w:rsidR="00D844F9" w:rsidTr="00D844F9">
        <w:trPr>
          <w:trHeight w:val="290"/>
        </w:trPr>
        <w:tc>
          <w:tcPr>
            <w:tcW w:w="860" w:type="dxa"/>
            <w:tcBorders>
              <w:top w:val="nil"/>
              <w:left w:val="single" w:sz="8" w:space="0" w:color="F0F0F0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44F9" w:rsidRDefault="00D844F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0A0A0"/>
            </w:tcBorders>
            <w:vAlign w:val="bottom"/>
            <w:hideMark/>
          </w:tcPr>
          <w:p w:rsidR="00D844F9" w:rsidRDefault="00D844F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планы ВР</w:t>
            </w:r>
          </w:p>
        </w:tc>
        <w:tc>
          <w:tcPr>
            <w:tcW w:w="6" w:type="dxa"/>
            <w:vAlign w:val="bottom"/>
          </w:tcPr>
          <w:p w:rsidR="00D844F9" w:rsidRDefault="00D844F9">
            <w:pPr>
              <w:rPr>
                <w:sz w:val="2"/>
                <w:szCs w:val="2"/>
              </w:rPr>
            </w:pPr>
          </w:p>
        </w:tc>
      </w:tr>
    </w:tbl>
    <w:p w:rsidR="00D844F9" w:rsidRDefault="00D844F9" w:rsidP="00D844F9">
      <w:pPr>
        <w:sectPr w:rsidR="00D844F9">
          <w:pgSz w:w="11900" w:h="16838"/>
          <w:pgMar w:top="699" w:right="606" w:bottom="1440" w:left="980" w:header="0" w:footer="0" w:gutter="0"/>
          <w:cols w:space="720"/>
        </w:sectPr>
      </w:pPr>
      <w:bookmarkStart w:id="0" w:name="_GoBack"/>
      <w:bookmarkEnd w:id="0"/>
    </w:p>
    <w:p w:rsidR="00BF3ABA" w:rsidRDefault="00BF3ABA"/>
    <w:sectPr w:rsidR="00BF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F9"/>
    <w:rsid w:val="00690D01"/>
    <w:rsid w:val="00BF3ABA"/>
    <w:rsid w:val="00CA6FA3"/>
    <w:rsid w:val="00D8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F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F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Ризида</cp:lastModifiedBy>
  <cp:revision>2</cp:revision>
  <dcterms:created xsi:type="dcterms:W3CDTF">2022-09-15T09:45:00Z</dcterms:created>
  <dcterms:modified xsi:type="dcterms:W3CDTF">2022-09-15T09:45:00Z</dcterms:modified>
</cp:coreProperties>
</file>